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C1306D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1306D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40D7A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>
        <w:rPr>
          <w:b/>
          <w:sz w:val="26"/>
          <w:szCs w:val="26"/>
        </w:rPr>
        <w:t>«</w:t>
      </w:r>
      <w:r w:rsidR="00DE5827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» </w:t>
      </w:r>
      <w:r w:rsidR="00DE5827">
        <w:rPr>
          <w:b/>
          <w:sz w:val="26"/>
          <w:szCs w:val="26"/>
        </w:rPr>
        <w:t>июля</w:t>
      </w:r>
      <w:r>
        <w:rPr>
          <w:b/>
          <w:sz w:val="26"/>
          <w:szCs w:val="26"/>
        </w:rPr>
        <w:t xml:space="preserve"> 2019</w:t>
      </w:r>
      <w:r w:rsidR="00A7628C">
        <w:rPr>
          <w:b/>
          <w:sz w:val="26"/>
          <w:szCs w:val="26"/>
        </w:rPr>
        <w:t xml:space="preserve"> г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9D7A3F" w:rsidP="00DE5827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Коммерческие переговоры с выбором</w:t>
            </w:r>
            <w:r w:rsidR="00C16C73">
              <w:t xml:space="preserve">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3445B6" w:rsidRPr="003445B6">
              <w:t>Поставк</w:t>
            </w:r>
            <w:r w:rsidR="003445B6">
              <w:t>у</w:t>
            </w:r>
            <w:r w:rsidR="003445B6" w:rsidRPr="003445B6">
              <w:t xml:space="preserve"> </w:t>
            </w:r>
            <w:r w:rsidR="007D020F" w:rsidRPr="007D020F">
              <w:t>станка токарного прецизионного с ЧПУ, станка (плоттера) для вырезания прокладок для ПАО "Славнефть-ЯНОС"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DE5827">
              <w:rPr>
                <w:lang w:eastAsia="en-US"/>
              </w:rPr>
              <w:t>127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DE5827">
              <w:rPr>
                <w:lang w:eastAsia="en-US"/>
              </w:rPr>
              <w:t>9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DE5827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D2C4D">
              <w:rPr>
                <w:rFonts w:cs="Arial"/>
                <w:b/>
                <w:szCs w:val="22"/>
              </w:rPr>
              <w:t>вопросу №</w:t>
            </w:r>
            <w:r w:rsidR="00DE5827">
              <w:rPr>
                <w:rFonts w:cs="Arial"/>
                <w:b/>
                <w:szCs w:val="22"/>
              </w:rPr>
              <w:t>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9D7A3F" w:rsidP="00DE5827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выбором</w:t>
            </w:r>
            <w:r w:rsidR="00C16C73">
              <w:t xml:space="preserve"> </w:t>
            </w:r>
            <w:r w:rsidR="00C16C73"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3445B6" w:rsidRPr="003445B6">
              <w:t>Поставк</w:t>
            </w:r>
            <w:r w:rsidR="003445B6">
              <w:t>у</w:t>
            </w:r>
            <w:r w:rsidR="003445B6" w:rsidRPr="003445B6">
              <w:t xml:space="preserve"> </w:t>
            </w:r>
            <w:r w:rsidR="007D020F" w:rsidRPr="007D020F">
              <w:t>станка токарного прецизионного с ЧПУ, станка (плоттера) для вырезания прокладок для ПАО "Славнефть-ЯНОС"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DE5827">
              <w:rPr>
                <w:lang w:eastAsia="en-US"/>
              </w:rPr>
              <w:t>127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DE5827">
              <w:rPr>
                <w:lang w:eastAsia="en-US"/>
              </w:rPr>
              <w:t>9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294DB0">
        <w:trPr>
          <w:trHeight w:val="733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5827" w:rsidRDefault="00C007EA" w:rsidP="00DE5827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570"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4B6F95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>а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26257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445B6" w:rsidRPr="003445B6">
              <w:rPr>
                <w:rFonts w:ascii="Times New Roman" w:hAnsi="Times New Roman"/>
                <w:sz w:val="24"/>
                <w:szCs w:val="24"/>
              </w:rPr>
              <w:t>Поставк</w:t>
            </w:r>
            <w:r w:rsidR="003445B6">
              <w:rPr>
                <w:rFonts w:ascii="Times New Roman" w:hAnsi="Times New Roman"/>
                <w:sz w:val="24"/>
                <w:szCs w:val="24"/>
              </w:rPr>
              <w:t>у</w:t>
            </w:r>
            <w:r w:rsidR="003445B6" w:rsidRPr="00344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20F" w:rsidRPr="007D020F">
              <w:rPr>
                <w:rFonts w:ascii="Times New Roman" w:hAnsi="Times New Roman"/>
                <w:sz w:val="24"/>
                <w:szCs w:val="24"/>
              </w:rPr>
              <w:t>станка токарного прецизионного с ЧПУ, станка (плоттера) для вырезания прокладок для ПАО "Славнефть-ЯНОС"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DE5827">
              <w:rPr>
                <w:rFonts w:ascii="Times New Roman" w:hAnsi="Times New Roman"/>
                <w:sz w:val="24"/>
                <w:szCs w:val="24"/>
              </w:rPr>
              <w:t>127</w:t>
            </w:r>
            <w:r w:rsidR="00945D63" w:rsidRPr="00262570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DE5827">
              <w:rPr>
                <w:rFonts w:ascii="Times New Roman" w:hAnsi="Times New Roman"/>
                <w:sz w:val="24"/>
                <w:szCs w:val="24"/>
              </w:rPr>
              <w:t>9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827">
              <w:rPr>
                <w:rFonts w:ascii="Times New Roman" w:hAnsi="Times New Roman"/>
                <w:sz w:val="24"/>
                <w:szCs w:val="24"/>
              </w:rPr>
              <w:t>следующих Претендентов:</w:t>
            </w:r>
            <w:bookmarkStart w:id="3" w:name="_GoBack"/>
            <w:bookmarkEnd w:id="3"/>
          </w:p>
          <w:p w:rsidR="00DE5827" w:rsidRPr="0032529D" w:rsidRDefault="00DE5827" w:rsidP="00DE5827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позиции 1: </w:t>
            </w:r>
            <w:r w:rsidR="0032529D" w:rsidRPr="0032529D">
              <w:rPr>
                <w:rFonts w:ascii="Times New Roman" w:hAnsi="Times New Roman"/>
                <w:iCs/>
                <w:sz w:val="24"/>
                <w:szCs w:val="24"/>
              </w:rPr>
              <w:t>ООО "Интерстрой"</w:t>
            </w:r>
            <w:r w:rsidRPr="00325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A6303" w:rsidRPr="00262570" w:rsidRDefault="00DE5827" w:rsidP="00DE5827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позиции 2: </w:t>
            </w:r>
            <w:r w:rsidR="0032529D" w:rsidRPr="0032529D">
              <w:rPr>
                <w:rFonts w:ascii="Times New Roman" w:hAnsi="Times New Roman"/>
                <w:iCs/>
                <w:sz w:val="24"/>
                <w:szCs w:val="24"/>
              </w:rPr>
              <w:t>ООО "ГК "ИНТРАТУЛ"</w:t>
            </w:r>
            <w:r w:rsidR="00C1306D" w:rsidRPr="003252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9106D"/>
    <w:multiLevelType w:val="hybridMultilevel"/>
    <w:tmpl w:val="BAC4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  <w:num w:numId="15">
    <w:abstractNumId w:val="17"/>
  </w:num>
  <w:num w:numId="16">
    <w:abstractNumId w:val="4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20958"/>
    <w:rsid w:val="001449FB"/>
    <w:rsid w:val="001D25F4"/>
    <w:rsid w:val="001D33A7"/>
    <w:rsid w:val="001D4B1B"/>
    <w:rsid w:val="0020494C"/>
    <w:rsid w:val="00211044"/>
    <w:rsid w:val="0024296F"/>
    <w:rsid w:val="002601B5"/>
    <w:rsid w:val="00262570"/>
    <w:rsid w:val="00294DB0"/>
    <w:rsid w:val="002C55B9"/>
    <w:rsid w:val="002D317E"/>
    <w:rsid w:val="0032529D"/>
    <w:rsid w:val="00340D7A"/>
    <w:rsid w:val="003445B6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B6F95"/>
    <w:rsid w:val="004C4FDE"/>
    <w:rsid w:val="0054260D"/>
    <w:rsid w:val="00547B13"/>
    <w:rsid w:val="005505CE"/>
    <w:rsid w:val="005743AE"/>
    <w:rsid w:val="005E574A"/>
    <w:rsid w:val="00606F97"/>
    <w:rsid w:val="0066316F"/>
    <w:rsid w:val="00670316"/>
    <w:rsid w:val="006B6A0D"/>
    <w:rsid w:val="006C740D"/>
    <w:rsid w:val="006D51FA"/>
    <w:rsid w:val="006F6BAD"/>
    <w:rsid w:val="0070695F"/>
    <w:rsid w:val="007339FE"/>
    <w:rsid w:val="007556F7"/>
    <w:rsid w:val="00767BA2"/>
    <w:rsid w:val="00775C1B"/>
    <w:rsid w:val="007936A4"/>
    <w:rsid w:val="007C5E88"/>
    <w:rsid w:val="007D020F"/>
    <w:rsid w:val="007F46BF"/>
    <w:rsid w:val="00836484"/>
    <w:rsid w:val="00855F44"/>
    <w:rsid w:val="00865541"/>
    <w:rsid w:val="0087027B"/>
    <w:rsid w:val="008C2AE7"/>
    <w:rsid w:val="008D12C4"/>
    <w:rsid w:val="008D3280"/>
    <w:rsid w:val="009020AC"/>
    <w:rsid w:val="00923470"/>
    <w:rsid w:val="00945D63"/>
    <w:rsid w:val="00980AB7"/>
    <w:rsid w:val="009A29E5"/>
    <w:rsid w:val="009A41C4"/>
    <w:rsid w:val="009D119F"/>
    <w:rsid w:val="009D7A3F"/>
    <w:rsid w:val="009E2460"/>
    <w:rsid w:val="00A12107"/>
    <w:rsid w:val="00A7628C"/>
    <w:rsid w:val="00A927E8"/>
    <w:rsid w:val="00AE58D5"/>
    <w:rsid w:val="00B05052"/>
    <w:rsid w:val="00B06ECF"/>
    <w:rsid w:val="00B6436A"/>
    <w:rsid w:val="00BB1648"/>
    <w:rsid w:val="00BC7F9B"/>
    <w:rsid w:val="00BD697C"/>
    <w:rsid w:val="00C007EA"/>
    <w:rsid w:val="00C03A7D"/>
    <w:rsid w:val="00C040C5"/>
    <w:rsid w:val="00C1306D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DE5827"/>
    <w:rsid w:val="00E364B5"/>
    <w:rsid w:val="00E71CC6"/>
    <w:rsid w:val="00E74B09"/>
    <w:rsid w:val="00ED2C4D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64</cp:revision>
  <cp:lastPrinted>2015-09-07T09:14:00Z</cp:lastPrinted>
  <dcterms:created xsi:type="dcterms:W3CDTF">2015-02-17T13:42:00Z</dcterms:created>
  <dcterms:modified xsi:type="dcterms:W3CDTF">2019-07-11T12:25:00Z</dcterms:modified>
</cp:coreProperties>
</file>